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D2DE" w14:textId="77777777" w:rsidR="00BE1175" w:rsidRDefault="00500CEC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7B4F6D6E" w14:textId="77777777" w:rsidR="00BE1175" w:rsidRDefault="00BE1175">
      <w:pPr>
        <w:jc w:val="both"/>
        <w:rPr>
          <w:sz w:val="24"/>
        </w:rPr>
      </w:pPr>
    </w:p>
    <w:p w14:paraId="31260C8C" w14:textId="4806882D" w:rsidR="00BE1175" w:rsidRDefault="00500CEC">
      <w:pPr>
        <w:jc w:val="both"/>
        <w:rPr>
          <w:sz w:val="24"/>
          <w:lang w:val="es-MX"/>
        </w:rPr>
      </w:pPr>
      <w:r>
        <w:rPr>
          <w:sz w:val="24"/>
          <w:lang w:val="es-MX"/>
        </w:rPr>
        <w:t xml:space="preserve">Se participa en </w:t>
      </w:r>
      <w:r w:rsidR="006E5519">
        <w:rPr>
          <w:sz w:val="24"/>
          <w:lang w:val="es-MX"/>
        </w:rPr>
        <w:t>REUNIÓN</w:t>
      </w:r>
      <w:r w:rsidR="00663573">
        <w:rPr>
          <w:sz w:val="24"/>
          <w:lang w:val="es-MX"/>
        </w:rPr>
        <w:t xml:space="preserve"> </w:t>
      </w:r>
      <w:r>
        <w:rPr>
          <w:sz w:val="24"/>
          <w:lang w:val="es-MX"/>
        </w:rPr>
        <w:t>convocada por parte de coordinadora académica, Leidy Carolina Vega en las instalaciones del SENA complejo salomi</w:t>
      </w:r>
      <w:r w:rsidR="00102580">
        <w:rPr>
          <w:sz w:val="24"/>
          <w:lang w:val="es-MX"/>
        </w:rPr>
        <w:t>a con el equipo ejecutor de las fichas asignadas para el seguimiento de novedades y aplicación del debido proceso.</w:t>
      </w:r>
    </w:p>
    <w:p w14:paraId="1BBC2CCE" w14:textId="77777777" w:rsidR="00BE1175" w:rsidRDefault="00500CEC">
      <w:pPr>
        <w:jc w:val="both"/>
        <w:rPr>
          <w:sz w:val="24"/>
          <w:lang w:val="es-MX"/>
        </w:rPr>
      </w:pPr>
      <w:r>
        <w:rPr>
          <w:sz w:val="24"/>
          <w:lang w:val="es-MX"/>
        </w:rPr>
        <w:t>Objetivo de la reunión, particularidades de inicio de procesos formativos, ejecución contractual, planeación y organigrama de actividades para el trimestre 01 del año en curso.</w:t>
      </w:r>
    </w:p>
    <w:p w14:paraId="1D0F9B6D" w14:textId="77777777" w:rsidR="00BE1175" w:rsidRDefault="00500CEC">
      <w:pPr>
        <w:rPr>
          <w:sz w:val="24"/>
        </w:rPr>
      </w:pPr>
      <w:r>
        <w:rPr>
          <w:sz w:val="24"/>
        </w:rPr>
        <w:t>Gracias</w:t>
      </w:r>
    </w:p>
    <w:p w14:paraId="7ACA6E19" w14:textId="77777777" w:rsidR="00BE1175" w:rsidRDefault="00BE1175">
      <w:pPr>
        <w:rPr>
          <w:sz w:val="24"/>
        </w:rPr>
      </w:pPr>
    </w:p>
    <w:p w14:paraId="42EEBC8D" w14:textId="77777777" w:rsidR="00BE1175" w:rsidRDefault="00500CEC">
      <w:pPr>
        <w:rPr>
          <w:sz w:val="24"/>
        </w:rPr>
      </w:pPr>
      <w:r>
        <w:rPr>
          <w:sz w:val="24"/>
        </w:rPr>
        <w:t>Atentamente,</w:t>
      </w:r>
    </w:p>
    <w:p w14:paraId="5BC456A5" w14:textId="77777777" w:rsidR="00BE1175" w:rsidRDefault="00500CEC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163CE796" w14:textId="77777777" w:rsidR="00BE1175" w:rsidRDefault="00500CEC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398D31B2" w14:textId="77777777" w:rsidR="00BE1175" w:rsidRDefault="00500CEC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78B84916" w14:textId="77777777" w:rsidR="00BE1175" w:rsidRDefault="00BE1175">
      <w:pPr>
        <w:rPr>
          <w:lang w:val="es-MX"/>
        </w:rPr>
      </w:pPr>
    </w:p>
    <w:sectPr w:rsidR="00BE11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11C16" w14:textId="77777777" w:rsidR="00D42FE5" w:rsidRDefault="00D42FE5">
      <w:pPr>
        <w:spacing w:line="240" w:lineRule="auto"/>
      </w:pPr>
      <w:r>
        <w:separator/>
      </w:r>
    </w:p>
  </w:endnote>
  <w:endnote w:type="continuationSeparator" w:id="0">
    <w:p w14:paraId="280FE29C" w14:textId="77777777" w:rsidR="00D42FE5" w:rsidRDefault="00D42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0CFA7" w14:textId="77777777" w:rsidR="00D42FE5" w:rsidRDefault="00D42FE5">
      <w:pPr>
        <w:spacing w:after="0"/>
      </w:pPr>
      <w:r>
        <w:separator/>
      </w:r>
    </w:p>
  </w:footnote>
  <w:footnote w:type="continuationSeparator" w:id="0">
    <w:p w14:paraId="1F03A8FB" w14:textId="77777777" w:rsidR="00D42FE5" w:rsidRDefault="00D42F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064F36"/>
    <w:rsid w:val="00102580"/>
    <w:rsid w:val="00223BFC"/>
    <w:rsid w:val="003431E8"/>
    <w:rsid w:val="003E673C"/>
    <w:rsid w:val="00500CEC"/>
    <w:rsid w:val="005607BF"/>
    <w:rsid w:val="005C5A2E"/>
    <w:rsid w:val="005F43AE"/>
    <w:rsid w:val="00663573"/>
    <w:rsid w:val="006E5519"/>
    <w:rsid w:val="006F0F9D"/>
    <w:rsid w:val="00705460"/>
    <w:rsid w:val="0075051B"/>
    <w:rsid w:val="009269B2"/>
    <w:rsid w:val="00BE1175"/>
    <w:rsid w:val="00D42FE5"/>
    <w:rsid w:val="01E258F7"/>
    <w:rsid w:val="33B847C1"/>
    <w:rsid w:val="3A487B24"/>
    <w:rsid w:val="50F01BDE"/>
    <w:rsid w:val="6DD52575"/>
    <w:rsid w:val="76AC3F9D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07DC"/>
  <w15:docId w15:val="{4E67DCAC-3F55-48D9-9141-12FD04E4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483</Characters>
  <Application>Microsoft Office Word</Application>
  <DocSecurity>0</DocSecurity>
  <Lines>14</Lines>
  <Paragraphs>9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158D_93111013293</cp:lastModifiedBy>
  <cp:revision>10</cp:revision>
  <dcterms:created xsi:type="dcterms:W3CDTF">2019-03-16T16:20:00Z</dcterms:created>
  <dcterms:modified xsi:type="dcterms:W3CDTF">2026-03-13T16:24:00Z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2026-02-16T20:34:55Z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12d9fa20-af91-4b9d-ae3c-97de66fec1d6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